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50" w:rsidRDefault="006C288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温州大学</w:t>
      </w:r>
      <w:r w:rsidR="004E5FAD">
        <w:rPr>
          <w:rFonts w:hint="eastAsia"/>
          <w:b/>
          <w:sz w:val="32"/>
          <w:szCs w:val="32"/>
        </w:rPr>
        <w:t>____</w:t>
      </w:r>
      <w:r>
        <w:rPr>
          <w:rFonts w:hint="eastAsia"/>
          <w:b/>
          <w:sz w:val="32"/>
          <w:szCs w:val="32"/>
        </w:rPr>
        <w:t>级</w:t>
      </w:r>
      <w:r w:rsidR="004916C7">
        <w:rPr>
          <w:rFonts w:hint="eastAsia"/>
          <w:b/>
          <w:sz w:val="32"/>
          <w:szCs w:val="32"/>
        </w:rPr>
        <w:t>国际生</w:t>
      </w:r>
      <w:r>
        <w:rPr>
          <w:rFonts w:hint="eastAsia"/>
          <w:b/>
          <w:sz w:val="32"/>
          <w:szCs w:val="32"/>
        </w:rPr>
        <w:t>本科人才培养方案论证及反馈情况汇总表</w:t>
      </w:r>
    </w:p>
    <w:p w:rsidR="00633A50" w:rsidRDefault="006C288D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学院：</w:t>
      </w:r>
      <w:r>
        <w:rPr>
          <w:rFonts w:hint="eastAsia"/>
          <w:b/>
          <w:sz w:val="32"/>
          <w:szCs w:val="32"/>
        </w:rPr>
        <w:t xml:space="preserve">                                      </w:t>
      </w:r>
      <w:r>
        <w:rPr>
          <w:rFonts w:hint="eastAsia"/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>专业：</w:t>
      </w:r>
    </w:p>
    <w:tbl>
      <w:tblPr>
        <w:tblStyle w:val="a5"/>
        <w:tblW w:w="13467" w:type="dxa"/>
        <w:tblInd w:w="-34" w:type="dxa"/>
        <w:tblLayout w:type="fixed"/>
        <w:tblLook w:val="04A0"/>
      </w:tblPr>
      <w:tblGrid>
        <w:gridCol w:w="1134"/>
        <w:gridCol w:w="2836"/>
        <w:gridCol w:w="5670"/>
        <w:gridCol w:w="3827"/>
      </w:tblGrid>
      <w:tr w:rsidR="00633A50">
        <w:trPr>
          <w:cantSplit/>
          <w:tblHeader/>
        </w:trPr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633A50" w:rsidRDefault="006C288D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</w:rPr>
              <w:t>工作事项</w:t>
            </w:r>
          </w:p>
        </w:tc>
        <w:tc>
          <w:tcPr>
            <w:tcW w:w="2836" w:type="dxa"/>
            <w:tcBorders>
              <w:left w:val="single" w:sz="2" w:space="0" w:color="auto"/>
            </w:tcBorders>
          </w:tcPr>
          <w:p w:rsidR="00633A50" w:rsidRDefault="006C288D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情况说明</w:t>
            </w:r>
          </w:p>
          <w:p w:rsidR="00633A50" w:rsidRDefault="006C288D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</w:rPr>
              <w:t>（含时间、地点、对象和简要过程等）</w:t>
            </w:r>
          </w:p>
        </w:tc>
        <w:tc>
          <w:tcPr>
            <w:tcW w:w="5670" w:type="dxa"/>
            <w:tcBorders>
              <w:left w:val="single" w:sz="2" w:space="0" w:color="auto"/>
            </w:tcBorders>
            <w:vAlign w:val="center"/>
          </w:tcPr>
          <w:p w:rsidR="00633A50" w:rsidRDefault="006C288D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意见与建议</w:t>
            </w:r>
          </w:p>
        </w:tc>
        <w:tc>
          <w:tcPr>
            <w:tcW w:w="3827" w:type="dxa"/>
            <w:tcBorders>
              <w:left w:val="single" w:sz="2" w:space="0" w:color="auto"/>
            </w:tcBorders>
            <w:vAlign w:val="center"/>
          </w:tcPr>
          <w:p w:rsidR="00633A50" w:rsidRDefault="006C288D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采纳情况及简要说明</w:t>
            </w:r>
          </w:p>
        </w:tc>
      </w:tr>
      <w:tr w:rsidR="00633A50">
        <w:trPr>
          <w:trHeight w:val="2974"/>
        </w:trPr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633A50" w:rsidRDefault="006C288D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第三方数据（省评估院毕业生数据等）</w:t>
            </w:r>
          </w:p>
        </w:tc>
        <w:tc>
          <w:tcPr>
            <w:tcW w:w="2836" w:type="dxa"/>
            <w:tcBorders>
              <w:left w:val="single" w:sz="2" w:space="0" w:color="auto"/>
            </w:tcBorders>
          </w:tcPr>
          <w:p w:rsidR="00633A50" w:rsidRDefault="008877CF">
            <w:pPr>
              <w:rPr>
                <w:kern w:val="0"/>
                <w:sz w:val="28"/>
                <w:szCs w:val="28"/>
              </w:rPr>
            </w:pPr>
            <w:r w:rsidRPr="008877CF">
              <w:rPr>
                <w:sz w:val="28"/>
              </w:rPr>
              <w:pict>
                <v:line id="_x0000_s1026" style="position:absolute;left:0;text-align:left;flip:x;z-index:251658240;mso-position-horizontal-relative:text;mso-position-vertical-relative:text" from="-4.15pt,2.15pt" to="135.2pt,148.35pt" filled="t"/>
              </w:pict>
            </w:r>
          </w:p>
        </w:tc>
        <w:tc>
          <w:tcPr>
            <w:tcW w:w="5670" w:type="dxa"/>
            <w:tcBorders>
              <w:left w:val="single" w:sz="2" w:space="0" w:color="auto"/>
            </w:tcBorders>
          </w:tcPr>
          <w:p w:rsidR="00633A50" w:rsidRDefault="00633A50">
            <w:pPr>
              <w:pStyle w:val="1"/>
              <w:ind w:firstLineChars="0" w:firstLine="0"/>
              <w:jc w:val="left"/>
              <w:rPr>
                <w:kern w:val="0"/>
                <w:sz w:val="28"/>
                <w:szCs w:val="28"/>
              </w:rPr>
            </w:pPr>
          </w:p>
          <w:p w:rsidR="00633A50" w:rsidRDefault="00633A50">
            <w:pPr>
              <w:pStyle w:val="1"/>
              <w:ind w:firstLineChars="0" w:firstLine="0"/>
              <w:jc w:val="left"/>
              <w:rPr>
                <w:kern w:val="0"/>
                <w:sz w:val="28"/>
                <w:szCs w:val="28"/>
              </w:rPr>
            </w:pPr>
          </w:p>
          <w:p w:rsidR="00633A50" w:rsidRDefault="00633A50">
            <w:pPr>
              <w:pStyle w:val="1"/>
              <w:ind w:firstLineChars="0" w:firstLine="0"/>
              <w:jc w:val="left"/>
              <w:rPr>
                <w:kern w:val="0"/>
                <w:sz w:val="28"/>
                <w:szCs w:val="28"/>
              </w:rPr>
            </w:pPr>
          </w:p>
          <w:p w:rsidR="00633A50" w:rsidRDefault="00633A50">
            <w:pPr>
              <w:pStyle w:val="1"/>
              <w:ind w:firstLineChars="0" w:firstLine="0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auto"/>
            </w:tcBorders>
          </w:tcPr>
          <w:p w:rsidR="00633A50" w:rsidRDefault="00633A50">
            <w:pPr>
              <w:pStyle w:val="1"/>
              <w:ind w:left="360" w:firstLineChars="0" w:firstLine="0"/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633A50">
        <w:trPr>
          <w:trHeight w:val="2830"/>
        </w:trPr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633A50" w:rsidRDefault="006C288D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学院调研（含同类院校比较、行业需求、毕业生和在校生调查等）</w:t>
            </w:r>
          </w:p>
        </w:tc>
        <w:tc>
          <w:tcPr>
            <w:tcW w:w="2836" w:type="dxa"/>
            <w:tcBorders>
              <w:left w:val="single" w:sz="2" w:space="0" w:color="auto"/>
            </w:tcBorders>
          </w:tcPr>
          <w:p w:rsidR="00633A50" w:rsidRDefault="00633A50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left w:val="single" w:sz="2" w:space="0" w:color="auto"/>
            </w:tcBorders>
          </w:tcPr>
          <w:p w:rsidR="00633A50" w:rsidRDefault="00633A50">
            <w:pPr>
              <w:pStyle w:val="1"/>
              <w:ind w:left="360" w:firstLineChars="0" w:firstLine="0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auto"/>
            </w:tcBorders>
          </w:tcPr>
          <w:p w:rsidR="00633A50" w:rsidRDefault="00633A50">
            <w:pPr>
              <w:pStyle w:val="1"/>
              <w:ind w:left="360" w:firstLineChars="0" w:firstLine="0"/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633A50">
        <w:trPr>
          <w:trHeight w:val="2667"/>
        </w:trPr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A50" w:rsidRDefault="006C288D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lastRenderedPageBreak/>
              <w:t>专家论证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33A50" w:rsidRDefault="00633A50">
            <w:pPr>
              <w:jc w:val="left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33A50" w:rsidRDefault="00633A50">
            <w:pPr>
              <w:jc w:val="left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33A50" w:rsidRDefault="00633A50">
            <w:pPr>
              <w:jc w:val="left"/>
              <w:rPr>
                <w:b/>
                <w:kern w:val="0"/>
                <w:sz w:val="28"/>
                <w:szCs w:val="28"/>
              </w:rPr>
            </w:pPr>
          </w:p>
        </w:tc>
      </w:tr>
      <w:tr w:rsidR="00633A50">
        <w:trPr>
          <w:trHeight w:val="2989"/>
        </w:trPr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A50" w:rsidRDefault="006C288D" w:rsidP="004E5FAD"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学校</w:t>
            </w:r>
            <w:r w:rsidR="004E5FAD">
              <w:rPr>
                <w:rFonts w:hint="eastAsia"/>
                <w:kern w:val="0"/>
                <w:sz w:val="20"/>
              </w:rPr>
              <w:t>上一年</w:t>
            </w:r>
            <w:r>
              <w:rPr>
                <w:rFonts w:hint="eastAsia"/>
                <w:kern w:val="0"/>
                <w:sz w:val="20"/>
              </w:rPr>
              <w:t>级检查情况</w:t>
            </w:r>
          </w:p>
        </w:tc>
        <w:tc>
          <w:tcPr>
            <w:tcW w:w="2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33A50" w:rsidRDefault="00633A50">
            <w:pPr>
              <w:jc w:val="left"/>
              <w:rPr>
                <w:kern w:val="0"/>
                <w:sz w:val="20"/>
              </w:rPr>
            </w:pPr>
          </w:p>
          <w:p w:rsidR="00633A50" w:rsidRDefault="006C288D">
            <w:pPr>
              <w:jc w:val="left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</w:rPr>
              <w:t>2016</w:t>
            </w:r>
            <w:r>
              <w:rPr>
                <w:rFonts w:hint="eastAsia"/>
                <w:kern w:val="0"/>
                <w:sz w:val="20"/>
              </w:rPr>
              <w:t>年</w:t>
            </w:r>
            <w:r>
              <w:rPr>
                <w:rFonts w:hint="eastAsia"/>
                <w:kern w:val="0"/>
                <w:sz w:val="20"/>
              </w:rPr>
              <w:t>6</w:t>
            </w:r>
            <w:r>
              <w:rPr>
                <w:rFonts w:hint="eastAsia"/>
                <w:kern w:val="0"/>
                <w:sz w:val="20"/>
              </w:rPr>
              <w:t>月学校组织</w:t>
            </w:r>
            <w:r>
              <w:rPr>
                <w:rFonts w:hint="eastAsia"/>
                <w:kern w:val="0"/>
                <w:sz w:val="20"/>
              </w:rPr>
              <w:t>2016</w:t>
            </w:r>
            <w:r>
              <w:rPr>
                <w:rFonts w:hint="eastAsia"/>
                <w:kern w:val="0"/>
                <w:sz w:val="20"/>
              </w:rPr>
              <w:t>级人才培养方案专家互查工作，并将检查结果</w:t>
            </w:r>
            <w:bookmarkStart w:id="0" w:name="_GoBack"/>
            <w:bookmarkEnd w:id="0"/>
            <w:r>
              <w:rPr>
                <w:rFonts w:hint="eastAsia"/>
                <w:kern w:val="0"/>
                <w:sz w:val="20"/>
              </w:rPr>
              <w:t>反馈学院。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33A50" w:rsidRDefault="00633A50">
            <w:pPr>
              <w:jc w:val="left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33A50" w:rsidRDefault="00633A50">
            <w:pPr>
              <w:jc w:val="left"/>
              <w:rPr>
                <w:b/>
                <w:kern w:val="0"/>
                <w:sz w:val="28"/>
                <w:szCs w:val="28"/>
              </w:rPr>
            </w:pPr>
          </w:p>
        </w:tc>
      </w:tr>
      <w:tr w:rsidR="00633A50">
        <w:trPr>
          <w:trHeight w:val="1284"/>
        </w:trPr>
        <w:tc>
          <w:tcPr>
            <w:tcW w:w="13467" w:type="dxa"/>
            <w:gridSpan w:val="4"/>
            <w:tcBorders>
              <w:top w:val="single" w:sz="2" w:space="0" w:color="auto"/>
            </w:tcBorders>
            <w:vAlign w:val="center"/>
          </w:tcPr>
          <w:p w:rsidR="00633A50" w:rsidRDefault="006C288D">
            <w:pPr>
              <w:ind w:left="6160" w:hangingChars="2200" w:hanging="616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专业负责人签字：                                         教学指导委员会：</w:t>
            </w:r>
          </w:p>
          <w:p w:rsidR="00633A50" w:rsidRDefault="006C288D">
            <w:pPr>
              <w:ind w:left="6160" w:hangingChars="2200" w:hanging="6160"/>
              <w:jc w:val="left"/>
              <w:rPr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学院分管领导（盖章）：                                   日期：</w:t>
            </w:r>
          </w:p>
        </w:tc>
      </w:tr>
    </w:tbl>
    <w:p w:rsidR="00633A50" w:rsidRDefault="006C288D">
      <w:r>
        <w:rPr>
          <w:rFonts w:hint="eastAsia"/>
        </w:rPr>
        <w:t>填表说明：按类汇总各项工作事项的意见和建议，并说明是否采纳，如不采纳，请说明原因。相关过程性材料存学院备查。</w:t>
      </w:r>
    </w:p>
    <w:sectPr w:rsidR="00633A50" w:rsidSect="00633A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704" w:rsidRDefault="00445704" w:rsidP="004916C7">
      <w:r>
        <w:separator/>
      </w:r>
    </w:p>
  </w:endnote>
  <w:endnote w:type="continuationSeparator" w:id="1">
    <w:p w:rsidR="00445704" w:rsidRDefault="00445704" w:rsidP="00491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704" w:rsidRDefault="00445704" w:rsidP="004916C7">
      <w:r>
        <w:separator/>
      </w:r>
    </w:p>
  </w:footnote>
  <w:footnote w:type="continuationSeparator" w:id="1">
    <w:p w:rsidR="00445704" w:rsidRDefault="00445704" w:rsidP="004916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41C7"/>
    <w:rsid w:val="00060E3E"/>
    <w:rsid w:val="000A059D"/>
    <w:rsid w:val="000C1786"/>
    <w:rsid w:val="00174B2F"/>
    <w:rsid w:val="001E49AB"/>
    <w:rsid w:val="002616F0"/>
    <w:rsid w:val="0027208F"/>
    <w:rsid w:val="00314028"/>
    <w:rsid w:val="00314FA7"/>
    <w:rsid w:val="00445704"/>
    <w:rsid w:val="004916C7"/>
    <w:rsid w:val="004E5FAD"/>
    <w:rsid w:val="004F32B0"/>
    <w:rsid w:val="005E70A2"/>
    <w:rsid w:val="00633A50"/>
    <w:rsid w:val="006C288D"/>
    <w:rsid w:val="006F609A"/>
    <w:rsid w:val="00726CBE"/>
    <w:rsid w:val="008877CF"/>
    <w:rsid w:val="008F052D"/>
    <w:rsid w:val="00943552"/>
    <w:rsid w:val="009712D4"/>
    <w:rsid w:val="009C4FB6"/>
    <w:rsid w:val="00A04789"/>
    <w:rsid w:val="00A34854"/>
    <w:rsid w:val="00A7167A"/>
    <w:rsid w:val="00AC2205"/>
    <w:rsid w:val="00B741C7"/>
    <w:rsid w:val="00C92F49"/>
    <w:rsid w:val="00CD3248"/>
    <w:rsid w:val="00DE3DFB"/>
    <w:rsid w:val="00E340F2"/>
    <w:rsid w:val="00EF2B96"/>
    <w:rsid w:val="2FD01A0C"/>
    <w:rsid w:val="35B972A9"/>
    <w:rsid w:val="36306623"/>
    <w:rsid w:val="4430217A"/>
    <w:rsid w:val="4DA020F1"/>
    <w:rsid w:val="61863E54"/>
    <w:rsid w:val="63D6066F"/>
    <w:rsid w:val="77324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5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33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33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633A50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633A5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33A50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633A5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350</Characters>
  <Application>Microsoft Office Word</Application>
  <DocSecurity>0</DocSecurity>
  <Lines>2</Lines>
  <Paragraphs>1</Paragraphs>
  <ScaleCrop>false</ScaleCrop>
  <Company>China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陈小林</dc:creator>
  <cp:lastModifiedBy>黄呼尔励</cp:lastModifiedBy>
  <cp:revision>14</cp:revision>
  <cp:lastPrinted>2016-03-23T02:43:00Z</cp:lastPrinted>
  <dcterms:created xsi:type="dcterms:W3CDTF">2016-03-21T06:50:00Z</dcterms:created>
  <dcterms:modified xsi:type="dcterms:W3CDTF">2017-11-10T02:35:00Z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